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D0E42" w14:textId="77777777" w:rsidR="00CF34F0" w:rsidRPr="00CF34F0" w:rsidRDefault="00CF34F0" w:rsidP="00CF34F0">
      <w:pPr>
        <w:pStyle w:val="Heading2"/>
        <w:rPr>
          <w:b/>
        </w:rPr>
      </w:pPr>
      <w:bookmarkStart w:id="0" w:name="_GoBack"/>
      <w:bookmarkEnd w:id="0"/>
      <w:r w:rsidRPr="00CF34F0">
        <w:rPr>
          <w:b/>
        </w:rPr>
        <w:t xml:space="preserve">E-MAIL REQUEST FOR PROPOSAL (Traditional or Multiphase – Phase 2) </w:t>
      </w:r>
    </w:p>
    <w:p w14:paraId="78C8C234" w14:textId="77777777" w:rsidR="00CF34F0" w:rsidRDefault="00CF34F0" w:rsidP="00CF34F0">
      <w:r>
        <w:t xml:space="preserve"> </w:t>
      </w:r>
    </w:p>
    <w:p w14:paraId="48CF48FD" w14:textId="77777777" w:rsidR="00CF34F0" w:rsidRDefault="00CF34F0" w:rsidP="00CF34F0">
      <w:r>
        <w:t xml:space="preserve">To: Contracting Officer or Contract Specialist </w:t>
      </w:r>
    </w:p>
    <w:p w14:paraId="532FF4BD" w14:textId="77777777" w:rsidR="00CF34F0" w:rsidRDefault="00CF34F0" w:rsidP="00CF34F0">
      <w:r>
        <w:t xml:space="preserve"> Cc: </w:t>
      </w:r>
      <w:commentRangeStart w:id="1"/>
      <w:r w:rsidR="005C082C">
        <w:t>ProTech@noaa</w:t>
      </w:r>
      <w:r>
        <w:t xml:space="preserve">.gov  </w:t>
      </w:r>
      <w:commentRangeEnd w:id="1"/>
      <w:r w:rsidR="005C082C">
        <w:rPr>
          <w:rStyle w:val="CommentReference"/>
        </w:rPr>
        <w:commentReference w:id="1"/>
      </w:r>
    </w:p>
    <w:p w14:paraId="71CCE6E6" w14:textId="77777777" w:rsidR="00CF34F0" w:rsidRDefault="00CF34F0" w:rsidP="00CF34F0">
      <w:r>
        <w:t xml:space="preserve"> Bcc: All </w:t>
      </w:r>
      <w:r w:rsidR="005C082C">
        <w:t>ProTech</w:t>
      </w:r>
      <w:r>
        <w:t xml:space="preserve"> Contractors </w:t>
      </w:r>
      <w:r w:rsidRPr="005C082C">
        <w:rPr>
          <w:color w:val="0000FF"/>
        </w:rPr>
        <w:t xml:space="preserve">[insert </w:t>
      </w:r>
      <w:r w:rsidR="005C082C" w:rsidRPr="005C082C">
        <w:rPr>
          <w:color w:val="0000FF"/>
        </w:rPr>
        <w:t>NOAA</w:t>
      </w:r>
      <w:r w:rsidRPr="005C082C">
        <w:rPr>
          <w:color w:val="0000FF"/>
        </w:rPr>
        <w:t xml:space="preserve"> </w:t>
      </w:r>
      <w:r w:rsidR="005C082C" w:rsidRPr="005C082C">
        <w:rPr>
          <w:color w:val="0000FF"/>
        </w:rPr>
        <w:t>client’s</w:t>
      </w:r>
      <w:r w:rsidRPr="005C082C">
        <w:rPr>
          <w:color w:val="0000FF"/>
        </w:rPr>
        <w:t xml:space="preserve"> e-mail address] </w:t>
      </w:r>
    </w:p>
    <w:p w14:paraId="5CC30981" w14:textId="77777777" w:rsidR="00CF34F0" w:rsidRDefault="00CF34F0" w:rsidP="00CF34F0">
      <w:r>
        <w:t xml:space="preserve"> Subject: Request for Technical and Cost Proposal </w:t>
      </w:r>
      <w:r w:rsidRPr="005C082C">
        <w:rPr>
          <w:color w:val="0000FF"/>
        </w:rPr>
        <w:t xml:space="preserve">[identify traditional approach </w:t>
      </w:r>
      <w:r w:rsidR="005C082C" w:rsidRPr="005C082C">
        <w:rPr>
          <w:color w:val="0000FF"/>
        </w:rPr>
        <w:t>or multiphase</w:t>
      </w:r>
      <w:r w:rsidRPr="005C082C">
        <w:rPr>
          <w:color w:val="0000FF"/>
        </w:rPr>
        <w:t xml:space="preserve"> approach – Phase 2]</w:t>
      </w:r>
      <w:r>
        <w:t xml:space="preserve">  </w:t>
      </w:r>
      <w:r w:rsidRPr="005C082C">
        <w:rPr>
          <w:color w:val="0000FF"/>
        </w:rPr>
        <w:t xml:space="preserve">[Insert Title of SOW] </w:t>
      </w:r>
    </w:p>
    <w:p w14:paraId="41506EC2" w14:textId="77777777" w:rsidR="005C082C" w:rsidRDefault="00CF34F0" w:rsidP="00CF34F0">
      <w:r>
        <w:t xml:space="preserve"> Contractor selection for this acquisition, entitled Title of SOW, will be made using [cite whether using a traditional approach or Phase 2 of the multiphase approach] under the </w:t>
      </w:r>
      <w:r w:rsidR="005C082C">
        <w:t>ProTech</w:t>
      </w:r>
      <w:r>
        <w:t xml:space="preserve"> contract.  The </w:t>
      </w:r>
      <w:r w:rsidR="005C082C">
        <w:t>domain</w:t>
      </w:r>
      <w:r>
        <w:t xml:space="preserve"> for this effort is </w:t>
      </w:r>
      <w:r w:rsidRPr="005C082C">
        <w:rPr>
          <w:color w:val="0000FF"/>
        </w:rPr>
        <w:t xml:space="preserve">[insert name of </w:t>
      </w:r>
      <w:r w:rsidR="005C082C" w:rsidRPr="005C082C">
        <w:rPr>
          <w:color w:val="0000FF"/>
        </w:rPr>
        <w:t>Domain</w:t>
      </w:r>
      <w:r w:rsidRPr="005C082C">
        <w:rPr>
          <w:color w:val="0000FF"/>
        </w:rPr>
        <w:t>]</w:t>
      </w:r>
      <w:r>
        <w:t xml:space="preserve">.  You are requested to submit a technical and separate full pricing proposal for the effort described on the attached statement of work/statement of objectives/performance work statement.  Responses are due by </w:t>
      </w:r>
      <w:r w:rsidRPr="005C082C">
        <w:rPr>
          <w:color w:val="0000FF"/>
        </w:rPr>
        <w:t>[insert time on insert date on which responses are due]</w:t>
      </w:r>
      <w:r>
        <w:t xml:space="preserve">.  There will be no exceptions to the time and date on which responses are due, unless determined otherwise by the Government. </w:t>
      </w:r>
    </w:p>
    <w:p w14:paraId="45B5DA99" w14:textId="2B0AFF90" w:rsidR="00CF34F0" w:rsidRDefault="00CF34F0" w:rsidP="00CF34F0">
      <w:r>
        <w:t xml:space="preserve">Offerors are limited to no more </w:t>
      </w:r>
      <w:r w:rsidRPr="005C082C">
        <w:rPr>
          <w:color w:val="0000FF"/>
        </w:rPr>
        <w:t xml:space="preserve">[insert page limitation, typically no more than 15 pages] for your response, subject to adjustment at the discretion of the task order contracting officer based on the size, scope and complexity of the task order.  The request may also include an oral presentation if it is determined to be beneficial to the evaluation.  A complete </w:t>
      </w:r>
      <w:r w:rsidR="000D14F6">
        <w:rPr>
          <w:color w:val="0000FF"/>
        </w:rPr>
        <w:t>price/</w:t>
      </w:r>
      <w:r w:rsidRPr="005C082C">
        <w:rPr>
          <w:color w:val="0000FF"/>
        </w:rPr>
        <w:t xml:space="preserve">cost proposal must be submitted, with no page restrictions.  Your response must be submitted within [insert number of days, typically eight days, which may be adjusted based on the scope/complexity of the requirement and the needs of the customer.  Also include whether an oral presentation will be required.] </w:t>
      </w:r>
    </w:p>
    <w:p w14:paraId="6C8FFC6A" w14:textId="77777777" w:rsidR="00CF34F0" w:rsidRDefault="00CF34F0" w:rsidP="00CF34F0">
      <w:r>
        <w:t xml:space="preserve"> Your response, technical and pricing, should be forwarded electronically to the task order contracting officer no later than the date specified above.  When responding, please include Title of SOW on the subject line.  To verify receipt of your response, please contact me either by e-mail or telephone. </w:t>
      </w:r>
    </w:p>
    <w:p w14:paraId="6AD370BB" w14:textId="77777777" w:rsidR="00CF34F0" w:rsidRDefault="00CF34F0" w:rsidP="00CF34F0">
      <w:r>
        <w:t xml:space="preserve"> We thank you for your continued support of the </w:t>
      </w:r>
      <w:r w:rsidR="005C082C">
        <w:t>ProTech</w:t>
      </w:r>
      <w:r>
        <w:t xml:space="preserve"> Program, and for your consideration of submitting a response to this request. </w:t>
      </w:r>
    </w:p>
    <w:p w14:paraId="4C98AA72" w14:textId="77777777" w:rsidR="00CF34F0" w:rsidRDefault="00CF34F0" w:rsidP="00CF34F0">
      <w:r>
        <w:t xml:space="preserve"> </w:t>
      </w:r>
    </w:p>
    <w:p w14:paraId="17CFC2A4" w14:textId="77777777" w:rsidR="00CF34F0" w:rsidRDefault="00CF34F0" w:rsidP="00CF34F0">
      <w:r>
        <w:t xml:space="preserve">Sincerely, </w:t>
      </w:r>
    </w:p>
    <w:p w14:paraId="186ABE49" w14:textId="77777777" w:rsidR="00CF34F0" w:rsidRDefault="00CF34F0" w:rsidP="00CF34F0">
      <w:r>
        <w:t xml:space="preserve"> </w:t>
      </w:r>
    </w:p>
    <w:p w14:paraId="5212AC8B" w14:textId="77777777" w:rsidR="00CF34F0" w:rsidRPr="005C082C" w:rsidRDefault="00CF34F0" w:rsidP="00CF34F0">
      <w:pPr>
        <w:rPr>
          <w:color w:val="0000FF"/>
        </w:rPr>
      </w:pPr>
      <w:r w:rsidRPr="005C082C">
        <w:rPr>
          <w:color w:val="0000FF"/>
        </w:rPr>
        <w:t xml:space="preserve">[Insert name of contracting officer/contract specialist]    [Insert contracting officer/contract specialist’s phone number]     [Insert contracting officer/contract specialist’s email address] </w:t>
      </w:r>
    </w:p>
    <w:p w14:paraId="317228EA" w14:textId="77777777" w:rsidR="00CF34F0" w:rsidRDefault="00CF34F0" w:rsidP="00CF34F0">
      <w:r>
        <w:t xml:space="preserve"> </w:t>
      </w:r>
    </w:p>
    <w:p w14:paraId="03985960" w14:textId="77777777" w:rsidR="001A6449" w:rsidRPr="005C082C" w:rsidRDefault="00CF34F0" w:rsidP="00CF34F0">
      <w:pPr>
        <w:rPr>
          <w:color w:val="0000FF"/>
        </w:rPr>
      </w:pPr>
      <w:r>
        <w:t xml:space="preserve">Attachments </w:t>
      </w:r>
      <w:r w:rsidRPr="005C082C">
        <w:rPr>
          <w:color w:val="0000FF"/>
        </w:rPr>
        <w:t>(Instructions to Offerors; SOW/SOO/PWS)</w:t>
      </w:r>
    </w:p>
    <w:sectPr w:rsidR="001A6449" w:rsidRPr="005C082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acquie O" w:date="2017-04-18T12:57:00Z" w:initials="JO">
    <w:p w14:paraId="38E32D0B" w14:textId="77777777" w:rsidR="005C082C" w:rsidRDefault="005C082C">
      <w:pPr>
        <w:pStyle w:val="CommentText"/>
      </w:pPr>
      <w:r>
        <w:rPr>
          <w:rStyle w:val="CommentReference"/>
        </w:rPr>
        <w:annotationRef/>
      </w:r>
      <w:r>
        <w:t>Verify address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E32D0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quie O">
    <w15:presenceInfo w15:providerId="None" w15:userId="Jacquie 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4F0"/>
    <w:rsid w:val="000D14F6"/>
    <w:rsid w:val="001A6449"/>
    <w:rsid w:val="005C082C"/>
    <w:rsid w:val="00CF34F0"/>
    <w:rsid w:val="00D36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03E3C"/>
  <w15:docId w15:val="{B7939C95-5F90-45B5-B643-CA1BB37F5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CF34F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34F0"/>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5C082C"/>
    <w:rPr>
      <w:sz w:val="16"/>
      <w:szCs w:val="16"/>
    </w:rPr>
  </w:style>
  <w:style w:type="paragraph" w:styleId="CommentText">
    <w:name w:val="annotation text"/>
    <w:basedOn w:val="Normal"/>
    <w:link w:val="CommentTextChar"/>
    <w:uiPriority w:val="99"/>
    <w:semiHidden/>
    <w:unhideWhenUsed/>
    <w:rsid w:val="005C082C"/>
    <w:pPr>
      <w:spacing w:line="240" w:lineRule="auto"/>
    </w:pPr>
    <w:rPr>
      <w:sz w:val="20"/>
      <w:szCs w:val="20"/>
    </w:rPr>
  </w:style>
  <w:style w:type="character" w:customStyle="1" w:styleId="CommentTextChar">
    <w:name w:val="Comment Text Char"/>
    <w:basedOn w:val="DefaultParagraphFont"/>
    <w:link w:val="CommentText"/>
    <w:uiPriority w:val="99"/>
    <w:semiHidden/>
    <w:rsid w:val="005C082C"/>
    <w:rPr>
      <w:sz w:val="20"/>
      <w:szCs w:val="20"/>
    </w:rPr>
  </w:style>
  <w:style w:type="paragraph" w:styleId="CommentSubject">
    <w:name w:val="annotation subject"/>
    <w:basedOn w:val="CommentText"/>
    <w:next w:val="CommentText"/>
    <w:link w:val="CommentSubjectChar"/>
    <w:uiPriority w:val="99"/>
    <w:semiHidden/>
    <w:unhideWhenUsed/>
    <w:rsid w:val="005C082C"/>
    <w:rPr>
      <w:b/>
      <w:bCs/>
    </w:rPr>
  </w:style>
  <w:style w:type="character" w:customStyle="1" w:styleId="CommentSubjectChar">
    <w:name w:val="Comment Subject Char"/>
    <w:basedOn w:val="CommentTextChar"/>
    <w:link w:val="CommentSubject"/>
    <w:uiPriority w:val="99"/>
    <w:semiHidden/>
    <w:rsid w:val="005C082C"/>
    <w:rPr>
      <w:b/>
      <w:bCs/>
      <w:sz w:val="20"/>
      <w:szCs w:val="20"/>
    </w:rPr>
  </w:style>
  <w:style w:type="paragraph" w:styleId="BalloonText">
    <w:name w:val="Balloon Text"/>
    <w:basedOn w:val="Normal"/>
    <w:link w:val="BalloonTextChar"/>
    <w:uiPriority w:val="99"/>
    <w:semiHidden/>
    <w:unhideWhenUsed/>
    <w:rsid w:val="005C08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08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Jacquie O</dc:creator>
  <cp:lastModifiedBy>Jacquie O</cp:lastModifiedBy>
  <cp:revision>3</cp:revision>
  <dcterms:created xsi:type="dcterms:W3CDTF">2017-04-19T23:24:00Z</dcterms:created>
  <dcterms:modified xsi:type="dcterms:W3CDTF">2017-04-20T01:31:00Z</dcterms:modified>
</cp:coreProperties>
</file>